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41DF" w14:textId="6578ED1A" w:rsidR="00EC025D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8240" behindDoc="1" locked="0" layoutInCell="1" allowOverlap="1" wp14:anchorId="7A89F019" wp14:editId="1D0860DE">
            <wp:simplePos x="0" y="0"/>
            <wp:positionH relativeFrom="column">
              <wp:posOffset>-1122665</wp:posOffset>
            </wp:positionH>
            <wp:positionV relativeFrom="page">
              <wp:posOffset>-329609</wp:posOffset>
            </wp:positionV>
            <wp:extent cx="7779860" cy="11004697"/>
            <wp:effectExtent l="0" t="0" r="0" b="6350"/>
            <wp:wrapNone/>
            <wp:docPr id="1" name="図 1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, 手紙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860" cy="1100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CF115" w14:textId="3629AF63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783A2D12" w14:textId="6AE01003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30D32253" w14:textId="2ED89EE6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4754A1BD" w14:textId="14CDB4BE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329B91C6" w14:textId="15342DFA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0DD48985" w14:textId="2DAC618C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49271478" w14:textId="7B492CE9" w:rsidR="00EB357C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/>
        </w:rPr>
      </w:pPr>
    </w:p>
    <w:p w14:paraId="414CE75F" w14:textId="77777777" w:rsidR="00EB357C" w:rsidRPr="00D60F5E" w:rsidRDefault="00EB357C" w:rsidP="00EB357C">
      <w:pPr>
        <w:snapToGrid w:val="0"/>
        <w:ind w:leftChars="-202" w:left="-424" w:rightChars="-338" w:right="-710"/>
        <w:rPr>
          <w:rFonts w:ascii="ＭＳ Ｐ明朝" w:eastAsia="ＭＳ Ｐ明朝" w:hAnsi="ＭＳ Ｐ明朝" w:hint="eastAsia"/>
        </w:rPr>
      </w:pPr>
    </w:p>
    <w:sectPr w:rsidR="00EB357C" w:rsidRPr="00D60F5E" w:rsidSect="00EB357C">
      <w:pgSz w:w="11906" w:h="16838" w:code="9"/>
      <w:pgMar w:top="3828" w:right="1701" w:bottom="5529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7C"/>
    <w:rsid w:val="008159B9"/>
    <w:rsid w:val="00A51682"/>
    <w:rsid w:val="00CD7C85"/>
    <w:rsid w:val="00D60F5E"/>
    <w:rsid w:val="00EA386D"/>
    <w:rsid w:val="00EB357C"/>
    <w:rsid w:val="00EC025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A74D7"/>
  <w15:chartTrackingRefBased/>
  <w15:docId w15:val="{56F4D7EE-0346-46B9-AEE9-6589A533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9B9"/>
    <w:pPr>
      <w:keepNext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B9"/>
    <w:pPr>
      <w:keepNext/>
      <w:outlineLvl w:val="1"/>
    </w:pPr>
    <w:rPr>
      <w:rFonts w:asciiTheme="majorHAnsi" w:eastAsia="ＭＳ Ｐ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59B9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159B9"/>
    <w:rPr>
      <w:rFonts w:asciiTheme="majorHAnsi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59B9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159B9"/>
    <w:rPr>
      <w:rFonts w:asciiTheme="minorHAns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159B9"/>
    <w:rPr>
      <w:rFonts w:asciiTheme="majorHAnsi" w:eastAsia="ＭＳ Ｐ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159B9"/>
    <w:rPr>
      <w:rFonts w:asciiTheme="majorHAnsi" w:eastAsia="ＭＳ Ｐゴシック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</dc:creator>
  <cp:keywords/>
  <dc:description/>
  <cp:lastModifiedBy>SLO</cp:lastModifiedBy>
  <cp:revision>1</cp:revision>
  <dcterms:created xsi:type="dcterms:W3CDTF">2021-05-07T01:05:00Z</dcterms:created>
  <dcterms:modified xsi:type="dcterms:W3CDTF">2021-05-07T01:09:00Z</dcterms:modified>
</cp:coreProperties>
</file>